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7" w:rsidRPr="004144FC" w:rsidRDefault="00DF1CB7" w:rsidP="00E91218">
      <w:pPr>
        <w:spacing w:line="620" w:lineRule="exact"/>
        <w:jc w:val="center"/>
        <w:rPr>
          <w:rFonts w:ascii="小标宋" w:eastAsia="小标宋" w:hAnsi="宋体"/>
          <w:b/>
          <w:sz w:val="44"/>
          <w:szCs w:val="44"/>
        </w:rPr>
      </w:pPr>
      <w:r w:rsidRPr="00FE3934"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E91218" w:rsidRDefault="00DF1CB7" w:rsidP="00E91218">
      <w:pPr>
        <w:spacing w:line="360" w:lineRule="exact"/>
        <w:rPr>
          <w:rFonts w:ascii="仿宋" w:eastAsia="仿宋" w:hAnsi="仿宋"/>
          <w:szCs w:val="21"/>
        </w:rPr>
      </w:pPr>
      <w:r w:rsidRPr="00FE3934">
        <w:rPr>
          <w:rFonts w:ascii="仿宋" w:eastAsia="仿宋" w:hAnsi="仿宋" w:hint="eastAsia"/>
          <w:szCs w:val="21"/>
        </w:rPr>
        <w:t xml:space="preserve">                                         </w:t>
      </w:r>
    </w:p>
    <w:p w:rsidR="00DF1CB7" w:rsidRPr="004144FC" w:rsidRDefault="00E91218" w:rsidP="004144FC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hint="eastAsia"/>
          <w:szCs w:val="21"/>
        </w:rPr>
        <w:t xml:space="preserve">         </w:t>
      </w:r>
      <w:r w:rsidR="009249F7">
        <w:rPr>
          <w:rFonts w:ascii="仿宋" w:eastAsia="仿宋" w:hAnsi="仿宋" w:hint="eastAsia"/>
          <w:szCs w:val="21"/>
        </w:rPr>
        <w:t xml:space="preserve">                               </w:t>
      </w:r>
      <w:r w:rsidR="00DF1CB7" w:rsidRPr="00FE3934">
        <w:rPr>
          <w:rFonts w:ascii="仿宋" w:eastAsia="仿宋" w:hAnsi="仿宋" w:hint="eastAsia"/>
          <w:szCs w:val="21"/>
        </w:rPr>
        <w:t xml:space="preserve"> </w:t>
      </w:r>
      <w:r w:rsidR="009249F7">
        <w:rPr>
          <w:rFonts w:ascii="仿宋" w:eastAsia="仿宋" w:hAnsi="仿宋" w:hint="eastAsia"/>
          <w:szCs w:val="21"/>
        </w:rPr>
        <w:t xml:space="preserve"> </w:t>
      </w:r>
      <w:r w:rsidR="00DF1CB7" w:rsidRPr="00616371">
        <w:rPr>
          <w:rFonts w:ascii="仿宋" w:eastAsia="仿宋" w:hAnsi="仿宋" w:hint="eastAsia"/>
          <w:sz w:val="32"/>
          <w:szCs w:val="32"/>
        </w:rPr>
        <w:t>业务编号：</w:t>
      </w:r>
      <w:r w:rsidR="00F73071" w:rsidRPr="007045F9">
        <w:rPr>
          <w:rFonts w:ascii="仿宋" w:eastAsia="仿宋" w:hAnsi="仿宋" w:cs="仿宋_GB2312" w:hint="eastAsia"/>
          <w:kern w:val="0"/>
          <w:sz w:val="32"/>
          <w:szCs w:val="32"/>
        </w:rPr>
        <w:t>ZB/SC202</w:t>
      </w:r>
      <w:r w:rsidR="00F73071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F73071" w:rsidRPr="007045F9">
        <w:rPr>
          <w:rFonts w:ascii="仿宋" w:eastAsia="仿宋" w:hAnsi="仿宋" w:cs="仿宋_GB2312" w:hint="eastAsia"/>
          <w:kern w:val="0"/>
          <w:sz w:val="32"/>
          <w:szCs w:val="32"/>
        </w:rPr>
        <w:t>-</w:t>
      </w:r>
      <w:r w:rsidR="00BF7B16">
        <w:rPr>
          <w:rFonts w:ascii="仿宋" w:eastAsia="仿宋" w:hAnsi="仿宋" w:cs="仿宋_GB2312" w:hint="eastAsia"/>
          <w:kern w:val="0"/>
          <w:sz w:val="32"/>
          <w:szCs w:val="32"/>
        </w:rPr>
        <w:t>PS199</w:t>
      </w:r>
      <w:r w:rsidR="00DF1CB7" w:rsidRPr="00616371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:rsidR="00DF1CB7" w:rsidRPr="00616371" w:rsidRDefault="00DF1CB7" w:rsidP="00652818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（一）招标项目名称：</w:t>
      </w:r>
      <w:proofErr w:type="gramStart"/>
      <w:r w:rsidR="00AA2CE7" w:rsidRPr="00AA2CE7">
        <w:rPr>
          <w:rFonts w:ascii="仿宋" w:eastAsia="仿宋" w:hAnsi="仿宋" w:cs="仿宋_GB2312" w:hint="eastAsia"/>
          <w:kern w:val="0"/>
          <w:sz w:val="32"/>
          <w:szCs w:val="32"/>
        </w:rPr>
        <w:t>高棒穿</w:t>
      </w:r>
      <w:proofErr w:type="gramEnd"/>
      <w:r w:rsidR="00AA2CE7" w:rsidRPr="00AA2CE7">
        <w:rPr>
          <w:rFonts w:ascii="仿宋" w:eastAsia="仿宋" w:hAnsi="仿宋" w:cs="仿宋_GB2312" w:hint="eastAsia"/>
          <w:kern w:val="0"/>
          <w:sz w:val="32"/>
          <w:szCs w:val="32"/>
        </w:rPr>
        <w:t>水冷却装置采购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486F99" w:rsidRDefault="00DF1CB7" w:rsidP="00181D8D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（二）招标采购数量：</w:t>
      </w:r>
      <w:r w:rsidR="00AA2CE7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="0036629A">
        <w:rPr>
          <w:rFonts w:ascii="仿宋" w:eastAsia="仿宋" w:hAnsi="仿宋" w:cs="仿宋_GB2312" w:hint="eastAsia"/>
          <w:kern w:val="0"/>
          <w:sz w:val="32"/>
          <w:szCs w:val="32"/>
        </w:rPr>
        <w:t>项</w:t>
      </w:r>
      <w:r w:rsidR="00486F99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C21255" w:rsidRPr="00FF5F65" w:rsidRDefault="00DF1CB7" w:rsidP="00181D8D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（三）技术要求：</w:t>
      </w:r>
      <w:r w:rsidR="00AA2CE7" w:rsidRPr="00AA2CE7">
        <w:rPr>
          <w:rFonts w:ascii="仿宋" w:eastAsia="仿宋" w:hAnsi="仿宋" w:cs="仿宋_GB2312" w:hint="eastAsia"/>
          <w:kern w:val="0"/>
          <w:sz w:val="32"/>
          <w:szCs w:val="32"/>
        </w:rPr>
        <w:t>按安源轧钢厂提供的图纸、参数、材质要求制作</w:t>
      </w:r>
      <w:r w:rsidR="00C7433E" w:rsidRPr="00C7433E">
        <w:rPr>
          <w:rFonts w:ascii="仿宋" w:eastAsia="仿宋" w:hAnsi="仿宋" w:cs="仿宋_GB2312" w:hint="eastAsia"/>
          <w:kern w:val="0"/>
          <w:sz w:val="32"/>
          <w:szCs w:val="32"/>
        </w:rPr>
        <w:t>，满足需方现场安装和使用要求</w:t>
      </w:r>
      <w:r w:rsidR="00E00F68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="00E00F68" w:rsidRPr="00E00F68">
        <w:rPr>
          <w:rFonts w:ascii="仿宋" w:eastAsia="仿宋" w:hAnsi="仿宋" w:cs="仿宋_GB2312" w:hint="eastAsia"/>
          <w:kern w:val="0"/>
          <w:sz w:val="32"/>
          <w:szCs w:val="32"/>
        </w:rPr>
        <w:t>现场现有设备由需方负责拆除、清理出工作面后交给供方，供方负责新设备的供货、安装、调试</w:t>
      </w:r>
      <w:r w:rsidR="008F1A9E" w:rsidRPr="008F1A9E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DF1CB7" w:rsidRPr="00616371" w:rsidRDefault="00DF1CB7" w:rsidP="00181D8D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（四）计划招标时间：20</w:t>
      </w:r>
      <w:r w:rsidR="004144FC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36629A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C7433E">
        <w:rPr>
          <w:rFonts w:ascii="仿宋" w:eastAsia="仿宋" w:hAnsi="仿宋" w:cs="仿宋_GB2312" w:hint="eastAsia"/>
          <w:kern w:val="0"/>
          <w:sz w:val="32"/>
          <w:szCs w:val="32"/>
        </w:rPr>
        <w:t>8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BF7B16">
        <w:rPr>
          <w:rFonts w:ascii="仿宋" w:eastAsia="仿宋" w:hAnsi="仿宋" w:cs="仿宋_GB2312" w:hint="eastAsia"/>
          <w:kern w:val="0"/>
          <w:sz w:val="32"/>
          <w:szCs w:val="32"/>
        </w:rPr>
        <w:t>中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（五）报名截止时间：</w:t>
      </w:r>
      <w:r w:rsidR="005A6228" w:rsidRPr="00616371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4144FC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36629A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C7433E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C7433E">
        <w:rPr>
          <w:rFonts w:ascii="仿宋" w:eastAsia="仿宋" w:hAnsi="仿宋" w:cs="仿宋_GB2312" w:hint="eastAsia"/>
          <w:kern w:val="0"/>
          <w:sz w:val="32"/>
          <w:szCs w:val="32"/>
        </w:rPr>
        <w:t>31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日。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（六）其他：</w:t>
      </w:r>
      <w:r w:rsidR="00C7433E">
        <w:rPr>
          <w:rFonts w:ascii="仿宋" w:eastAsia="仿宋" w:hAnsi="仿宋" w:cs="仿宋_GB2312" w:hint="eastAsia"/>
          <w:kern w:val="0"/>
          <w:sz w:val="32"/>
          <w:szCs w:val="32"/>
        </w:rPr>
        <w:t>无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FF5F65" w:rsidRDefault="002863A2" w:rsidP="00BF7B1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</w:t>
      </w:r>
      <w:r w:rsidR="006B4A0D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FF5F65" w:rsidRPr="00FF5F65">
        <w:rPr>
          <w:rFonts w:ascii="仿宋" w:eastAsia="仿宋" w:hAnsi="仿宋" w:cs="仿宋_GB2312" w:hint="eastAsia"/>
          <w:kern w:val="0"/>
          <w:sz w:val="32"/>
          <w:szCs w:val="32"/>
        </w:rPr>
        <w:t>具有独立法人资格或其他组织的生产厂家。</w:t>
      </w:r>
    </w:p>
    <w:p w:rsidR="00DF1CB7" w:rsidRPr="00616371" w:rsidRDefault="00A975D5" w:rsidP="00A975D5">
      <w:pPr>
        <w:spacing w:line="40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DF1CB7" w:rsidRPr="00616371">
        <w:rPr>
          <w:rFonts w:ascii="仿宋" w:eastAsia="仿宋" w:hAnsi="仿宋" w:cs="仿宋_GB2312" w:hint="eastAsia"/>
          <w:kern w:val="0"/>
          <w:sz w:val="32"/>
          <w:szCs w:val="32"/>
        </w:rPr>
        <w:t>三、</w:t>
      </w:r>
      <w:proofErr w:type="gramStart"/>
      <w:r w:rsidR="00DF1CB7" w:rsidRPr="00616371">
        <w:rPr>
          <w:rFonts w:ascii="仿宋" w:eastAsia="仿宋" w:hAnsi="仿宋" w:cs="仿宋_GB2312" w:hint="eastAsia"/>
          <w:kern w:val="0"/>
          <w:sz w:val="32"/>
          <w:szCs w:val="32"/>
        </w:rPr>
        <w:t>拟签订</w:t>
      </w:r>
      <w:proofErr w:type="gramEnd"/>
      <w:r w:rsidR="00DF1CB7" w:rsidRPr="00616371">
        <w:rPr>
          <w:rFonts w:ascii="仿宋" w:eastAsia="仿宋" w:hAnsi="仿宋" w:cs="仿宋_GB2312" w:hint="eastAsia"/>
          <w:kern w:val="0"/>
          <w:sz w:val="32"/>
          <w:szCs w:val="32"/>
        </w:rPr>
        <w:t>合同主要条款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（一）交货结算方式：货到招标单位指定地点，初步验收合格入库，投标单位按招标价格开具1</w:t>
      </w:r>
      <w:r w:rsidR="00C21255" w:rsidRPr="00616371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%增值税专用发票，发票挂账60</w:t>
      </w:r>
      <w:r w:rsidR="003E1B53">
        <w:rPr>
          <w:rFonts w:ascii="仿宋" w:eastAsia="仿宋" w:hAnsi="仿宋" w:cs="仿宋_GB2312" w:hint="eastAsia"/>
          <w:kern w:val="0"/>
          <w:sz w:val="32"/>
          <w:szCs w:val="32"/>
        </w:rPr>
        <w:t>天后招标单位以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银行承兑汇票滚动支付货款。支付低于六个月承兑或银行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转帐</w:t>
      </w:r>
      <w:proofErr w:type="gramEnd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（二）交货必须附产品合格证，持入库凭证到萍乡萍钢安源钢铁有限公司</w:t>
      </w:r>
      <w:r w:rsidR="00772A24">
        <w:rPr>
          <w:rFonts w:ascii="仿宋" w:eastAsia="仿宋" w:hAnsi="仿宋" w:cs="仿宋_GB2312" w:hint="eastAsia"/>
          <w:kern w:val="0"/>
          <w:sz w:val="32"/>
          <w:szCs w:val="32"/>
        </w:rPr>
        <w:t>安源</w:t>
      </w:r>
      <w:r w:rsidR="0085029A">
        <w:rPr>
          <w:rFonts w:ascii="仿宋" w:eastAsia="仿宋" w:hAnsi="仿宋" w:cs="仿宋_GB2312" w:hint="eastAsia"/>
          <w:kern w:val="0"/>
          <w:sz w:val="32"/>
          <w:szCs w:val="32"/>
        </w:rPr>
        <w:t>片</w:t>
      </w:r>
      <w:r w:rsidR="002035E3">
        <w:rPr>
          <w:rFonts w:ascii="仿宋" w:eastAsia="仿宋" w:hAnsi="仿宋" w:cs="仿宋_GB2312" w:hint="eastAsia"/>
          <w:kern w:val="0"/>
          <w:sz w:val="32"/>
          <w:szCs w:val="32"/>
        </w:rPr>
        <w:t>物资仓库验收。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四、意向投标人提交的资格证明文件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2.</w:t>
      </w:r>
      <w:r w:rsidR="002863A2">
        <w:rPr>
          <w:rFonts w:ascii="仿宋" w:eastAsia="仿宋" w:hAnsi="仿宋" w:cs="仿宋_GB2312" w:hint="eastAsia"/>
          <w:kern w:val="0"/>
          <w:sz w:val="32"/>
          <w:szCs w:val="32"/>
        </w:rPr>
        <w:t>法定代表人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和代理人身份证复印件及</w:t>
      </w:r>
      <w:r w:rsidR="002863A2">
        <w:rPr>
          <w:rFonts w:ascii="仿宋" w:eastAsia="仿宋" w:hAnsi="仿宋" w:cs="仿宋_GB2312" w:hint="eastAsia"/>
          <w:kern w:val="0"/>
          <w:sz w:val="32"/>
          <w:szCs w:val="32"/>
        </w:rPr>
        <w:t>法定代表人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授权委托书（授权书必须有法人章或签字及加盖公章）、承诺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书。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3.企业介绍和</w:t>
      </w:r>
      <w:r w:rsidRPr="00B01A3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此招标内容</w:t>
      </w:r>
      <w:r w:rsidR="00B01A3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相关</w:t>
      </w:r>
      <w:r w:rsidRPr="00B01A3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的业绩</w:t>
      </w:r>
      <w:r w:rsidR="00A279E5" w:rsidRPr="00B01A3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合同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4.投标单位开票信息。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上述资料需加盖报名单位公章。 </w:t>
      </w:r>
    </w:p>
    <w:p w:rsidR="00DF1CB7" w:rsidRPr="000431E2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（二）提交方式：发送邮件至agqhb@pxsteel.com，发邮件时请注明邮件主题名称：XXXX公司报名</w:t>
      </w:r>
      <w:proofErr w:type="gramStart"/>
      <w:r w:rsidR="00BF7B16" w:rsidRPr="00AA2CE7">
        <w:rPr>
          <w:rFonts w:ascii="仿宋" w:eastAsia="仿宋" w:hAnsi="仿宋" w:cs="仿宋_GB2312" w:hint="eastAsia"/>
          <w:kern w:val="0"/>
          <w:sz w:val="32"/>
          <w:szCs w:val="32"/>
        </w:rPr>
        <w:t>高棒穿</w:t>
      </w:r>
      <w:proofErr w:type="gramEnd"/>
      <w:r w:rsidR="00BF7B16" w:rsidRPr="00AA2CE7">
        <w:rPr>
          <w:rFonts w:ascii="仿宋" w:eastAsia="仿宋" w:hAnsi="仿宋" w:cs="仿宋_GB2312" w:hint="eastAsia"/>
          <w:kern w:val="0"/>
          <w:sz w:val="32"/>
          <w:szCs w:val="32"/>
        </w:rPr>
        <w:t>水冷却装置采购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项目招标资质文件。</w:t>
      </w:r>
      <w:r w:rsidR="000431E2">
        <w:rPr>
          <w:rFonts w:ascii="仿宋" w:eastAsia="仿宋" w:hAnsi="仿宋" w:cs="仿宋_GB2312" w:hint="eastAsia"/>
          <w:kern w:val="0"/>
          <w:sz w:val="32"/>
          <w:szCs w:val="32"/>
        </w:rPr>
        <w:t>网上报名如不按此要求发送邮件，招标方对邮件遗失所造成的后果不负任何责任。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五、投标方式</w:t>
      </w:r>
    </w:p>
    <w:p w:rsidR="00DF1CB7" w:rsidRPr="00616371" w:rsidRDefault="00DF1CB7" w:rsidP="00505E6D">
      <w:pPr>
        <w:tabs>
          <w:tab w:val="left" w:pos="6946"/>
          <w:tab w:val="left" w:pos="7088"/>
          <w:tab w:val="left" w:pos="7230"/>
        </w:tabs>
        <w:spacing w:line="400" w:lineRule="exact"/>
        <w:ind w:firstLineChars="200" w:firstLine="640"/>
        <w:rPr>
          <w:rFonts w:ascii="仿宋" w:eastAsia="仿宋" w:hAnsi="仿宋" w:cs="仿宋_GB2312"/>
          <w:color w:val="C00000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招标单位对意向投标单位提交的资质材料进行审查，向审查合格单位发出招标说明书，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请接到</w:t>
      </w:r>
      <w:proofErr w:type="gramEnd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招标说明书的单位按要求时间交纳相应投标保证金（</w:t>
      </w:r>
      <w:r w:rsidR="00743C36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F56BF8">
        <w:rPr>
          <w:rFonts w:ascii="仿宋" w:eastAsia="仿宋" w:hAnsi="仿宋" w:cs="仿宋_GB2312" w:hint="eastAsia"/>
          <w:kern w:val="0"/>
          <w:sz w:val="32"/>
          <w:szCs w:val="32"/>
        </w:rPr>
        <w:t>0</w:t>
      </w:r>
      <w:r w:rsidR="00983588">
        <w:rPr>
          <w:rFonts w:ascii="仿宋" w:eastAsia="仿宋" w:hAnsi="仿宋" w:cs="仿宋_GB2312" w:hint="eastAsia"/>
          <w:kern w:val="0"/>
          <w:sz w:val="32"/>
          <w:szCs w:val="32"/>
        </w:rPr>
        <w:t>00</w:t>
      </w:r>
      <w:r w:rsidR="00A975D5" w:rsidRPr="00616371">
        <w:rPr>
          <w:rFonts w:ascii="仿宋" w:eastAsia="仿宋" w:hAnsi="仿宋" w:cs="仿宋_GB2312" w:hint="eastAsia"/>
          <w:kern w:val="0"/>
          <w:sz w:val="32"/>
          <w:szCs w:val="32"/>
        </w:rPr>
        <w:t>元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）、投标报名费（</w:t>
      </w:r>
      <w:r w:rsidR="00515F08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="00E95E14">
        <w:rPr>
          <w:rFonts w:ascii="仿宋" w:eastAsia="仿宋" w:hAnsi="仿宋" w:cs="仿宋_GB2312" w:hint="eastAsia"/>
          <w:kern w:val="0"/>
          <w:sz w:val="32"/>
          <w:szCs w:val="32"/>
        </w:rPr>
        <w:t>00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元）等。中标单位的投标保证金自动转为履约保证金，履约保证金按标的金额的5%收取，多退少补。未中标单位的投标保证金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在宣标后</w:t>
      </w:r>
      <w:proofErr w:type="gramEnd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十五个工作日内一次性返还（无息）。开票信息如下：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账户名称：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开户行：</w:t>
      </w:r>
      <w:r w:rsidR="008877C1">
        <w:rPr>
          <w:rFonts w:ascii="仿宋" w:eastAsia="仿宋" w:hAnsi="仿宋" w:cs="仿宋_GB2312" w:hint="eastAsia"/>
          <w:kern w:val="0"/>
          <w:sz w:val="32"/>
          <w:szCs w:val="32"/>
        </w:rPr>
        <w:t>中国建设银行股份有限公司萍乡湘东支行</w:t>
      </w:r>
    </w:p>
    <w:p w:rsidR="008877C1" w:rsidRDefault="00DF1CB7" w:rsidP="008877C1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账号：</w:t>
      </w:r>
      <w:r w:rsidR="008877C1">
        <w:rPr>
          <w:rFonts w:ascii="仿宋" w:eastAsia="仿宋" w:hAnsi="仿宋" w:cs="仿宋_GB2312" w:hint="eastAsia"/>
          <w:kern w:val="0"/>
          <w:sz w:val="32"/>
          <w:szCs w:val="32"/>
        </w:rPr>
        <w:t>36001752010052504776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六、招标方信息 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（一）招标单位名称：萍安钢铁设备材料公司</w:t>
      </w:r>
    </w:p>
    <w:p w:rsidR="00DF1CB7" w:rsidRPr="00616371" w:rsidRDefault="00DF1CB7" w:rsidP="00507C56">
      <w:pPr>
        <w:spacing w:line="4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（二）招标项目业务负责人及联系方式：</w:t>
      </w:r>
      <w:proofErr w:type="gramStart"/>
      <w:r w:rsidR="0085029A">
        <w:rPr>
          <w:rFonts w:ascii="仿宋" w:eastAsia="仿宋" w:hAnsi="仿宋" w:cs="仿宋_GB2312" w:hint="eastAsia"/>
          <w:kern w:val="0"/>
          <w:sz w:val="32"/>
          <w:szCs w:val="32"/>
        </w:rPr>
        <w:t>杜</w:t>
      </w:r>
      <w:r w:rsidR="005011CB" w:rsidRPr="00616371">
        <w:rPr>
          <w:rFonts w:ascii="仿宋" w:eastAsia="仿宋" w:hAnsi="仿宋" w:cs="仿宋_GB2312" w:hint="eastAsia"/>
          <w:kern w:val="0"/>
          <w:sz w:val="32"/>
          <w:szCs w:val="32"/>
        </w:rPr>
        <w:t>工</w:t>
      </w:r>
      <w:proofErr w:type="gramEnd"/>
      <w:r w:rsidR="005011CB" w:rsidRPr="00616371">
        <w:rPr>
          <w:rFonts w:ascii="仿宋" w:eastAsia="仿宋" w:hAnsi="仿宋" w:cs="仿宋_GB2312" w:hint="eastAsia"/>
          <w:kern w:val="0"/>
          <w:sz w:val="32"/>
          <w:szCs w:val="32"/>
        </w:rPr>
        <w:t>18870</w:t>
      </w:r>
      <w:r w:rsidR="0085029A">
        <w:rPr>
          <w:rFonts w:ascii="仿宋" w:eastAsia="仿宋" w:hAnsi="仿宋" w:cs="仿宋_GB2312" w:hint="eastAsia"/>
          <w:kern w:val="0"/>
          <w:sz w:val="32"/>
          <w:szCs w:val="32"/>
        </w:rPr>
        <w:t>595088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（三）设备材料公司监督电话：</w:t>
      </w:r>
      <w:r w:rsidR="00495A65">
        <w:rPr>
          <w:rFonts w:ascii="仿宋" w:eastAsia="仿宋" w:hAnsi="仿宋" w:cs="仿宋_GB2312" w:hint="eastAsia"/>
          <w:kern w:val="0"/>
          <w:sz w:val="32"/>
          <w:szCs w:val="32"/>
        </w:rPr>
        <w:t>李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工  </w:t>
      </w:r>
      <w:r w:rsidR="009972DB">
        <w:rPr>
          <w:rFonts w:ascii="仿宋" w:eastAsia="仿宋" w:hAnsi="仿宋" w:cs="仿宋_GB2312" w:hint="eastAsia"/>
          <w:kern w:val="0"/>
          <w:sz w:val="32"/>
          <w:szCs w:val="32"/>
        </w:rPr>
        <w:t>0799-6356077</w:t>
      </w:r>
    </w:p>
    <w:p w:rsidR="00DF1CB7" w:rsidRPr="00616371" w:rsidRDefault="00DF1CB7" w:rsidP="00507C56">
      <w:pPr>
        <w:spacing w:line="4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（四）审监法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务部监督</w:t>
      </w:r>
      <w:proofErr w:type="gramEnd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电话：王先生  </w:t>
      </w:r>
      <w:r w:rsidR="0092483B">
        <w:rPr>
          <w:rFonts w:ascii="仿宋" w:eastAsia="仿宋" w:hAnsi="仿宋" w:cs="仿宋_GB2312" w:hint="eastAsia"/>
          <w:kern w:val="0"/>
          <w:sz w:val="32"/>
          <w:szCs w:val="32"/>
        </w:rPr>
        <w:t>0799-6356116</w:t>
      </w: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DF1CB7" w:rsidRPr="00616371" w:rsidRDefault="00DF1CB7" w:rsidP="00507C56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DF1CB7" w:rsidRPr="00616371" w:rsidRDefault="00DF1CB7" w:rsidP="00507C56">
      <w:pPr>
        <w:spacing w:line="40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</w:t>
      </w:r>
      <w:proofErr w:type="gramStart"/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C13B85" w:rsidRDefault="00DF1CB7" w:rsidP="00505E6D">
      <w:pPr>
        <w:tabs>
          <w:tab w:val="left" w:pos="7230"/>
        </w:tabs>
        <w:snapToGrid w:val="0"/>
        <w:spacing w:line="40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500E51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公告时间：20</w:t>
      </w:r>
      <w:r w:rsidR="006B4A0D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515F08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743C36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743C36">
        <w:rPr>
          <w:rFonts w:ascii="仿宋" w:eastAsia="仿宋" w:hAnsi="仿宋" w:cs="仿宋_GB2312" w:hint="eastAsia"/>
          <w:kern w:val="0"/>
          <w:sz w:val="32"/>
          <w:szCs w:val="32"/>
        </w:rPr>
        <w:t>22</w:t>
      </w:r>
      <w:r w:rsidRPr="00616371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tbl>
      <w:tblPr>
        <w:tblW w:w="7680" w:type="dxa"/>
        <w:tblInd w:w="108" w:type="dxa"/>
        <w:tblLook w:val="04A0"/>
      </w:tblPr>
      <w:tblGrid>
        <w:gridCol w:w="7680"/>
      </w:tblGrid>
      <w:tr w:rsidR="00A3454F" w:rsidRPr="00A3454F" w:rsidTr="00A3454F">
        <w:trPr>
          <w:trHeight w:val="42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4F" w:rsidRPr="00A3454F" w:rsidRDefault="00A3454F" w:rsidP="00A3454F">
            <w:pPr>
              <w:widowControl/>
              <w:jc w:val="center"/>
              <w:rPr>
                <w:rFonts w:ascii="小标宋" w:eastAsia="小标宋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4B59E8" w:rsidRDefault="004B59E8" w:rsidP="00E91218">
      <w:pPr>
        <w:widowControl/>
        <w:jc w:val="left"/>
      </w:pPr>
    </w:p>
    <w:p w:rsidR="00D05716" w:rsidRDefault="00D05716" w:rsidP="00E91218">
      <w:pPr>
        <w:widowControl/>
        <w:jc w:val="left"/>
      </w:pPr>
    </w:p>
    <w:p w:rsidR="00CA7007" w:rsidRDefault="00CA7007" w:rsidP="00E91218">
      <w:pPr>
        <w:widowControl/>
        <w:jc w:val="left"/>
      </w:pPr>
    </w:p>
    <w:p w:rsidR="00CA7007" w:rsidRDefault="00CA7007" w:rsidP="00E91218">
      <w:pPr>
        <w:widowControl/>
        <w:jc w:val="left"/>
      </w:pPr>
    </w:p>
    <w:p w:rsidR="00CA7007" w:rsidRDefault="00CA7007" w:rsidP="00E91218">
      <w:pPr>
        <w:widowControl/>
        <w:jc w:val="left"/>
      </w:pPr>
    </w:p>
    <w:p w:rsidR="00D10095" w:rsidRDefault="00D10095" w:rsidP="00E91218">
      <w:pPr>
        <w:widowControl/>
        <w:jc w:val="left"/>
      </w:pPr>
    </w:p>
    <w:p w:rsidR="00B611A2" w:rsidRDefault="00B611A2" w:rsidP="008078BF">
      <w:pPr>
        <w:snapToGrid w:val="0"/>
      </w:pPr>
    </w:p>
    <w:p w:rsidR="00C13B85" w:rsidRPr="00FE3934" w:rsidRDefault="00EC1D4C" w:rsidP="004144FC">
      <w:pPr>
        <w:snapToGrid w:val="0"/>
        <w:jc w:val="center"/>
        <w:rPr>
          <w:rFonts w:ascii="小标宋" w:eastAsia="小标宋" w:hAnsi="仿宋" w:cs="黑体"/>
          <w:b/>
          <w:bCs/>
          <w:sz w:val="44"/>
          <w:szCs w:val="44"/>
        </w:rPr>
      </w:pPr>
      <w:hyperlink r:id="rId6" w:tgtFrame="_blank" w:history="1">
        <w:r w:rsidR="00C13B85" w:rsidRPr="00FE3934">
          <w:rPr>
            <w:rFonts w:ascii="小标宋" w:eastAsia="小标宋" w:hAnsi="仿宋" w:cs="黑体" w:hint="eastAsia"/>
            <w:b/>
            <w:bCs/>
            <w:sz w:val="44"/>
          </w:rPr>
          <w:t>法人代表</w:t>
        </w:r>
      </w:hyperlink>
      <w:r w:rsidR="00C13B85" w:rsidRPr="00FE3934">
        <w:rPr>
          <w:rFonts w:ascii="小标宋" w:eastAsia="小标宋" w:hAnsi="仿宋" w:cs="黑体" w:hint="eastAsia"/>
          <w:b/>
          <w:bCs/>
          <w:sz w:val="44"/>
          <w:szCs w:val="44"/>
        </w:rPr>
        <w:t>授权书</w:t>
      </w:r>
    </w:p>
    <w:p w:rsidR="00C13B85" w:rsidRPr="00FE3934" w:rsidRDefault="00C13B85" w:rsidP="00507C56">
      <w:pPr>
        <w:snapToGrid w:val="0"/>
        <w:spacing w:line="400" w:lineRule="exact"/>
        <w:rPr>
          <w:rFonts w:ascii="仿宋" w:eastAsia="仿宋" w:hAnsi="仿宋" w:cs="仿宋_GB2312"/>
          <w:b/>
          <w:bCs/>
          <w:sz w:val="28"/>
          <w:szCs w:val="28"/>
          <w:shd w:val="clear" w:color="auto" w:fill="FFFFFF"/>
        </w:rPr>
      </w:pPr>
    </w:p>
    <w:p w:rsidR="00C13B85" w:rsidRPr="00FE3934" w:rsidRDefault="00C13B85" w:rsidP="00507C56">
      <w:pPr>
        <w:snapToGrid w:val="0"/>
        <w:spacing w:line="40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proofErr w:type="gramStart"/>
      <w:r w:rsidRPr="00FE3934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萍乡萍钢安源钢铁有限公司</w:t>
      </w:r>
      <w:proofErr w:type="gramEnd"/>
      <w:r w:rsidRPr="00FE393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</w:p>
    <w:p w:rsidR="00C13B85" w:rsidRPr="003A01C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______________________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是中华人民共和国合法企业，法定地址：</w:t>
      </w:r>
      <w:r w:rsidR="00F73071" w:rsidRPr="00F73071">
        <w:rPr>
          <w:rFonts w:ascii="仿宋" w:eastAsia="仿宋" w:hAnsi="仿宋" w:cs="Microsoft Yahei" w:hint="eastAsia"/>
          <w:color w:val="FF0000"/>
          <w:sz w:val="32"/>
          <w:szCs w:val="32"/>
          <w:u w:val="single"/>
          <w:shd w:val="clear" w:color="auto" w:fill="FFFFFF"/>
        </w:rPr>
        <w:t>要求与营业执照上地址一致</w:t>
      </w:r>
      <w:r w:rsidR="00F73071">
        <w:rPr>
          <w:rFonts w:ascii="仿宋" w:eastAsia="仿宋" w:hAnsi="仿宋" w:cs="Microsoft Yahei" w:hint="eastAsia"/>
          <w:color w:val="FF0000"/>
          <w:sz w:val="32"/>
          <w:szCs w:val="32"/>
          <w:u w:val="single"/>
          <w:shd w:val="clear" w:color="auto" w:fill="FFFFFF"/>
        </w:rPr>
        <w:t xml:space="preserve">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C13B85" w:rsidRPr="003A01C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法定代表人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特授权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代表我公司全权办理针对贵公司</w:t>
      </w:r>
      <w:proofErr w:type="gramStart"/>
      <w:r w:rsidR="00BF7B16" w:rsidRPr="00AA2CE7">
        <w:rPr>
          <w:rFonts w:ascii="仿宋" w:eastAsia="仿宋" w:hAnsi="仿宋" w:cs="仿宋_GB2312" w:hint="eastAsia"/>
          <w:kern w:val="0"/>
          <w:sz w:val="32"/>
          <w:szCs w:val="32"/>
        </w:rPr>
        <w:t>高棒穿</w:t>
      </w:r>
      <w:proofErr w:type="gramEnd"/>
      <w:r w:rsidR="00BF7B16" w:rsidRPr="00AA2CE7">
        <w:rPr>
          <w:rFonts w:ascii="仿宋" w:eastAsia="仿宋" w:hAnsi="仿宋" w:cs="仿宋_GB2312" w:hint="eastAsia"/>
          <w:kern w:val="0"/>
          <w:sz w:val="32"/>
          <w:szCs w:val="32"/>
        </w:rPr>
        <w:t>水冷却装置采购</w:t>
      </w:r>
      <w:r w:rsidR="001E09D3" w:rsidRPr="003A01C4">
        <w:rPr>
          <w:rFonts w:ascii="仿宋" w:eastAsia="仿宋" w:hAnsi="仿宋" w:cs="仿宋_GB2312" w:hint="eastAsia"/>
          <w:kern w:val="0"/>
          <w:sz w:val="32"/>
          <w:szCs w:val="32"/>
        </w:rPr>
        <w:t>（业务编号：</w:t>
      </w:r>
      <w:r w:rsidR="00743C36" w:rsidRPr="007045F9">
        <w:rPr>
          <w:rFonts w:ascii="仿宋" w:eastAsia="仿宋" w:hAnsi="仿宋" w:cs="仿宋_GB2312" w:hint="eastAsia"/>
          <w:kern w:val="0"/>
          <w:sz w:val="32"/>
          <w:szCs w:val="32"/>
        </w:rPr>
        <w:t>ZB/SC202</w:t>
      </w:r>
      <w:r w:rsidR="00743C36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743C36" w:rsidRPr="007045F9">
        <w:rPr>
          <w:rFonts w:ascii="仿宋" w:eastAsia="仿宋" w:hAnsi="仿宋" w:cs="仿宋_GB2312" w:hint="eastAsia"/>
          <w:kern w:val="0"/>
          <w:sz w:val="32"/>
          <w:szCs w:val="32"/>
        </w:rPr>
        <w:t>-</w:t>
      </w:r>
      <w:r w:rsidR="00BF7B16">
        <w:rPr>
          <w:rFonts w:ascii="仿宋" w:eastAsia="仿宋" w:hAnsi="仿宋" w:cs="仿宋_GB2312" w:hint="eastAsia"/>
          <w:kern w:val="0"/>
          <w:sz w:val="32"/>
          <w:szCs w:val="32"/>
        </w:rPr>
        <w:t>PS199</w:t>
      </w:r>
      <w:r w:rsidR="001E09D3" w:rsidRPr="003A01C4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 w:rsidR="00C13B85" w:rsidRPr="003A01C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我公司对被授权人的签名负全部责任，本授权书有效期：</w:t>
      </w:r>
      <w:r w:rsidRPr="00743C36">
        <w:rPr>
          <w:rFonts w:ascii="仿宋" w:eastAsia="仿宋" w:hAnsi="仿宋" w:cs="Microsoft Yahei" w:hint="eastAsia"/>
          <w:b/>
          <w:sz w:val="32"/>
          <w:szCs w:val="32"/>
          <w:u w:val="single"/>
          <w:shd w:val="clear" w:color="auto" w:fill="FFFFFF"/>
        </w:rPr>
        <w:t>_</w:t>
      </w:r>
      <w:r w:rsidR="00C364B4" w:rsidRPr="00743C36">
        <w:rPr>
          <w:rFonts w:ascii="仿宋" w:eastAsia="仿宋" w:hAnsi="仿宋" w:cs="Microsoft Yahei" w:hint="eastAsia"/>
          <w:b/>
          <w:sz w:val="32"/>
          <w:szCs w:val="32"/>
          <w:u w:val="single"/>
          <w:shd w:val="clear" w:color="auto" w:fill="FFFFFF"/>
        </w:rPr>
        <w:t xml:space="preserve">   </w:t>
      </w:r>
      <w:r w:rsidRPr="00743C36">
        <w:rPr>
          <w:rFonts w:ascii="仿宋" w:eastAsia="仿宋" w:hAnsi="仿宋" w:cs="Microsoft Yahei" w:hint="eastAsia"/>
          <w:b/>
          <w:sz w:val="32"/>
          <w:szCs w:val="32"/>
          <w:u w:val="single"/>
          <w:shd w:val="clear" w:color="auto" w:fill="FFFFFF"/>
        </w:rPr>
        <w:t>_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="00C364B4" w:rsidRPr="00C364B4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</w:t>
      </w:r>
      <w:r w:rsidR="00C364B4" w:rsidRPr="00C364B4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日至</w:t>
      </w:r>
      <w:r w:rsidR="00C364B4" w:rsidRPr="00C364B4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="00C364B4" w:rsidRPr="00C364B4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</w:t>
      </w:r>
      <w:r w:rsidR="00C364B4" w:rsidRPr="00C364B4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日。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Microsoft Yahei"/>
          <w:sz w:val="32"/>
          <w:szCs w:val="32"/>
          <w:shd w:val="clear" w:color="auto" w:fill="FFFFFF"/>
        </w:rPr>
      </w:pPr>
    </w:p>
    <w:p w:rsidR="00C13B85" w:rsidRPr="003A01C4" w:rsidRDefault="00C13B85" w:rsidP="00507C56">
      <w:pPr>
        <w:snapToGrid w:val="0"/>
        <w:spacing w:line="400" w:lineRule="exact"/>
        <w:rPr>
          <w:rFonts w:ascii="仿宋" w:eastAsia="仿宋" w:hAnsi="仿宋" w:cs="Microsoft Yahei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被授权人签字：</w:t>
      </w:r>
      <w:r w:rsidR="00C30EFD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授权人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(</w:t>
      </w:r>
      <w:r w:rsidRPr="00D05716">
        <w:rPr>
          <w:rFonts w:ascii="仿宋" w:eastAsia="仿宋" w:hAnsi="仿宋" w:cs="仿宋_GB2312" w:hint="eastAsia"/>
          <w:color w:val="FF0000"/>
          <w:sz w:val="32"/>
          <w:szCs w:val="32"/>
          <w:shd w:val="clear" w:color="auto" w:fill="FFFFFF"/>
        </w:rPr>
        <w:t>签章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)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</w:t>
      </w:r>
    </w:p>
    <w:p w:rsidR="00C13B85" w:rsidRPr="003A01C4" w:rsidRDefault="00EC1D4C" w:rsidP="00507C56">
      <w:pPr>
        <w:snapToGrid w:val="0"/>
        <w:spacing w:line="400" w:lineRule="exact"/>
        <w:rPr>
          <w:rFonts w:ascii="仿宋" w:eastAsia="仿宋" w:hAnsi="仿宋" w:cs="Microsoft Yahei"/>
          <w:sz w:val="32"/>
          <w:szCs w:val="32"/>
          <w:shd w:val="clear" w:color="auto" w:fill="FFFFFF"/>
        </w:rPr>
      </w:pPr>
      <w:hyperlink r:id="rId7" w:tgtFrame="_blank" w:history="1">
        <w:r w:rsidR="00C13B85" w:rsidRPr="003A01C4">
          <w:rPr>
            <w:rFonts w:ascii="仿宋" w:eastAsia="仿宋" w:hAnsi="仿宋" w:cs="仿宋_GB2312" w:hint="eastAsia"/>
            <w:sz w:val="32"/>
            <w:szCs w:val="32"/>
          </w:rPr>
          <w:t>身份证号</w:t>
        </w:r>
      </w:hyperlink>
      <w:r w:rsidR="00C13B85"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="00C13B85"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</w:t>
      </w:r>
      <w:r w:rsidR="00C30EFD" w:rsidRPr="00C30EFD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</w:t>
      </w:r>
      <w:hyperlink r:id="rId8" w:tgtFrame="_blank" w:history="1">
        <w:r w:rsidR="00C13B85" w:rsidRPr="003A01C4">
          <w:rPr>
            <w:rFonts w:ascii="仿宋" w:eastAsia="仿宋" w:hAnsi="仿宋" w:cs="仿宋_GB2312" w:hint="eastAsia"/>
            <w:sz w:val="32"/>
            <w:szCs w:val="32"/>
          </w:rPr>
          <w:t>身份证号</w:t>
        </w:r>
      </w:hyperlink>
      <w:r w:rsidR="00C13B85"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="00C13B85"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</w:t>
      </w:r>
      <w:r w:rsidR="00C30EFD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</w:t>
      </w:r>
      <w:r w:rsidR="00C13B85"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 xml:space="preserve"> </w:t>
      </w:r>
    </w:p>
    <w:p w:rsidR="00C13B85" w:rsidRPr="003A01C4" w:rsidRDefault="00C13B85" w:rsidP="00507C56">
      <w:pPr>
        <w:snapToGrid w:val="0"/>
        <w:spacing w:line="400" w:lineRule="exact"/>
        <w:rPr>
          <w:rFonts w:ascii="仿宋" w:eastAsia="仿宋" w:hAnsi="仿宋" w:cs="Microsoft Yahei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职务：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</w:t>
      </w:r>
      <w:r w:rsidRPr="003A01C4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 </w:t>
      </w:r>
      <w:r w:rsidR="00C30EFD" w:rsidRPr="00C30EFD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职务：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________________</w:t>
      </w:r>
      <w:r w:rsidRPr="003A01C4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</w:t>
      </w:r>
    </w:p>
    <w:p w:rsidR="00C13B85" w:rsidRPr="003A01C4" w:rsidRDefault="00C13B85" w:rsidP="00507C56">
      <w:pPr>
        <w:snapToGrid w:val="0"/>
        <w:spacing w:line="400" w:lineRule="exact"/>
        <w:rPr>
          <w:rFonts w:ascii="仿宋" w:eastAsia="仿宋" w:hAnsi="仿宋" w:cs="Microsoft Yahei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电话：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____________</w:t>
      </w:r>
      <w:r w:rsidRPr="003A01C4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</w:t>
      </w:r>
      <w:r w:rsidR="00C30EFD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电话：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___________</w:t>
      </w:r>
      <w:r w:rsidRPr="003A01C4">
        <w:rPr>
          <w:rFonts w:ascii="仿宋" w:eastAsia="仿宋" w:hAnsi="仿宋" w:cs="Microsoft Yahei" w:hint="eastAsia"/>
          <w:sz w:val="32"/>
          <w:szCs w:val="32"/>
          <w:u w:val="single"/>
          <w:shd w:val="clear" w:color="auto" w:fill="FFFFFF"/>
        </w:rPr>
        <w:t xml:space="preserve">     </w:t>
      </w:r>
      <w:r w:rsidR="00C30EFD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____</w:t>
      </w:r>
    </w:p>
    <w:p w:rsidR="00C13B85" w:rsidRPr="003A01C4" w:rsidRDefault="00C13B85" w:rsidP="003A01C4">
      <w:pPr>
        <w:snapToGrid w:val="0"/>
        <w:spacing w:line="400" w:lineRule="exact"/>
        <w:ind w:firstLineChars="1700" w:firstLine="5440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C13B85" w:rsidRPr="003A01C4" w:rsidRDefault="00C13B85" w:rsidP="003A01C4">
      <w:pPr>
        <w:snapToGrid w:val="0"/>
        <w:spacing w:line="400" w:lineRule="exact"/>
        <w:ind w:firstLineChars="1700" w:firstLine="5440"/>
        <w:rPr>
          <w:rFonts w:ascii="仿宋" w:eastAsia="仿宋" w:hAnsi="仿宋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单位名称：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 xml:space="preserve"> (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公章</w:t>
      </w:r>
      <w:r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>)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</w:t>
      </w:r>
      <w:proofErr w:type="gramStart"/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</w:t>
      </w:r>
      <w:proofErr w:type="gramEnd"/>
    </w:p>
    <w:p w:rsidR="00C13B85" w:rsidRPr="003A01C4" w:rsidRDefault="00C13B85" w:rsidP="00C364B4">
      <w:pPr>
        <w:snapToGrid w:val="0"/>
        <w:spacing w:line="400" w:lineRule="exact"/>
        <w:ind w:right="640" w:firstLineChars="1700" w:firstLine="5440"/>
        <w:rPr>
          <w:rFonts w:ascii="仿宋" w:eastAsia="仿宋" w:hAnsi="仿宋"/>
          <w:sz w:val="32"/>
          <w:szCs w:val="32"/>
          <w:shd w:val="clear" w:color="auto" w:fill="FFFFFF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签署时间：</w:t>
      </w:r>
    </w:p>
    <w:p w:rsidR="00C13B85" w:rsidRPr="003A01C4" w:rsidRDefault="00C13B85" w:rsidP="00507C56">
      <w:pPr>
        <w:snapToGrid w:val="0"/>
        <w:spacing w:line="400" w:lineRule="exact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C13B85" w:rsidRPr="003A01C4" w:rsidRDefault="002A4DB3" w:rsidP="00826F05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被授权人身份证（正、反面）</w:t>
      </w:r>
      <w:r w:rsidR="00C13B85"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="00C30EFD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 xml:space="preserve">   </w:t>
      </w:r>
      <w:r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授权人身份证（正、反面）</w:t>
      </w:r>
      <w:r w:rsidR="00C13B85" w:rsidRPr="003A01C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="00C13B85" w:rsidRPr="003A01C4">
        <w:rPr>
          <w:rFonts w:ascii="仿宋" w:eastAsia="仿宋" w:hAnsi="仿宋" w:cs="Microsoft Yahei" w:hint="eastAsia"/>
          <w:sz w:val="32"/>
          <w:szCs w:val="32"/>
          <w:shd w:val="clear" w:color="auto" w:fill="FFFFFF"/>
        </w:rPr>
        <w:t xml:space="preserve"> </w:t>
      </w:r>
    </w:p>
    <w:p w:rsidR="00C13B85" w:rsidRDefault="00C13B85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9550B4" w:rsidRDefault="009550B4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846EEF" w:rsidRDefault="00846EEF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846EEF" w:rsidRDefault="00846EEF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846EEF" w:rsidRPr="00C30EFD" w:rsidRDefault="00846EEF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846EEF" w:rsidRDefault="00846EEF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846EEF" w:rsidRDefault="00846EEF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C13B85" w:rsidRDefault="00C13B85" w:rsidP="004144FC">
      <w:pPr>
        <w:snapToGrid w:val="0"/>
        <w:jc w:val="center"/>
        <w:rPr>
          <w:rFonts w:ascii="小标宋" w:eastAsia="小标宋" w:hAnsi="仿宋" w:cs="黑体"/>
          <w:b/>
          <w:bCs/>
          <w:sz w:val="44"/>
          <w:szCs w:val="44"/>
        </w:rPr>
      </w:pPr>
    </w:p>
    <w:p w:rsidR="00C13B85" w:rsidRPr="00FE3934" w:rsidRDefault="00C13B85" w:rsidP="004144FC">
      <w:pPr>
        <w:snapToGrid w:val="0"/>
        <w:jc w:val="center"/>
        <w:rPr>
          <w:rFonts w:ascii="小标宋" w:eastAsia="小标宋" w:hAnsi="仿宋" w:cs="黑体"/>
          <w:b/>
          <w:bCs/>
          <w:sz w:val="44"/>
          <w:szCs w:val="44"/>
        </w:rPr>
      </w:pPr>
      <w:r w:rsidRPr="00FE3934">
        <w:rPr>
          <w:rFonts w:ascii="小标宋" w:eastAsia="小标宋" w:hAnsi="仿宋" w:cs="黑体" w:hint="eastAsia"/>
          <w:b/>
          <w:bCs/>
          <w:sz w:val="44"/>
          <w:szCs w:val="44"/>
        </w:rPr>
        <w:lastRenderedPageBreak/>
        <w:t>承  诺  书</w:t>
      </w:r>
    </w:p>
    <w:p w:rsidR="00C13B85" w:rsidRPr="00FE3934" w:rsidRDefault="00C13B85" w:rsidP="00507C56">
      <w:pPr>
        <w:snapToGrid w:val="0"/>
        <w:spacing w:line="400" w:lineRule="exact"/>
        <w:rPr>
          <w:rFonts w:ascii="仿宋" w:eastAsia="仿宋" w:hAnsi="仿宋" w:cs="仿宋_GB2312"/>
          <w:b/>
          <w:sz w:val="32"/>
          <w:szCs w:val="32"/>
        </w:rPr>
      </w:pPr>
    </w:p>
    <w:p w:rsidR="00C13B85" w:rsidRPr="00FE3934" w:rsidRDefault="00C13B85" w:rsidP="00507C56">
      <w:pPr>
        <w:snapToGrid w:val="0"/>
        <w:spacing w:line="400" w:lineRule="exact"/>
        <w:rPr>
          <w:rFonts w:ascii="仿宋" w:eastAsia="仿宋" w:hAnsi="仿宋"/>
          <w:b/>
          <w:sz w:val="32"/>
          <w:szCs w:val="32"/>
        </w:rPr>
      </w:pPr>
      <w:proofErr w:type="gramStart"/>
      <w:r w:rsidRPr="00FE3934">
        <w:rPr>
          <w:rFonts w:ascii="仿宋" w:eastAsia="仿宋" w:hAnsi="仿宋" w:cs="仿宋_GB2312" w:hint="eastAsia"/>
          <w:b/>
          <w:sz w:val="32"/>
          <w:szCs w:val="32"/>
        </w:rPr>
        <w:t>萍乡萍钢安源钢铁有限公司</w:t>
      </w:r>
      <w:proofErr w:type="gramEnd"/>
      <w:r w:rsidRPr="00FE3934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我司自愿参与贵司</w:t>
      </w:r>
      <w:r w:rsidR="00BF7B16" w:rsidRPr="00AA2CE7">
        <w:rPr>
          <w:rFonts w:ascii="仿宋" w:eastAsia="仿宋" w:hAnsi="仿宋" w:cs="仿宋_GB2312" w:hint="eastAsia"/>
          <w:kern w:val="0"/>
          <w:sz w:val="32"/>
          <w:szCs w:val="32"/>
        </w:rPr>
        <w:t>高棒穿水冷却装置采购</w:t>
      </w:r>
      <w:r w:rsidR="00CF1DA5">
        <w:rPr>
          <w:rFonts w:ascii="仿宋" w:eastAsia="仿宋" w:hAnsi="仿宋" w:cs="仿宋_GB2312" w:hint="eastAsia"/>
          <w:kern w:val="0"/>
          <w:sz w:val="32"/>
          <w:szCs w:val="32"/>
        </w:rPr>
        <w:t>（业务编号：</w:t>
      </w:r>
      <w:r w:rsidR="00F73071" w:rsidRPr="007045F9">
        <w:rPr>
          <w:rFonts w:ascii="仿宋" w:eastAsia="仿宋" w:hAnsi="仿宋" w:cs="仿宋_GB2312" w:hint="eastAsia"/>
          <w:kern w:val="0"/>
          <w:sz w:val="32"/>
          <w:szCs w:val="32"/>
        </w:rPr>
        <w:t>ZB/SC202</w:t>
      </w:r>
      <w:r w:rsidR="00F73071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F73071" w:rsidRPr="007045F9">
        <w:rPr>
          <w:rFonts w:ascii="仿宋" w:eastAsia="仿宋" w:hAnsi="仿宋" w:cs="仿宋_GB2312" w:hint="eastAsia"/>
          <w:kern w:val="0"/>
          <w:sz w:val="32"/>
          <w:szCs w:val="32"/>
        </w:rPr>
        <w:t>-</w:t>
      </w:r>
      <w:r w:rsidR="00BF7B16">
        <w:rPr>
          <w:rFonts w:ascii="仿宋" w:eastAsia="仿宋" w:hAnsi="仿宋" w:cs="仿宋_GB2312" w:hint="eastAsia"/>
          <w:kern w:val="0"/>
          <w:sz w:val="32"/>
          <w:szCs w:val="32"/>
        </w:rPr>
        <w:t>PS199</w:t>
      </w:r>
      <w:r w:rsidR="00CF1DA5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FE3934">
        <w:rPr>
          <w:rFonts w:ascii="仿宋" w:eastAsia="仿宋" w:hAnsi="仿宋" w:cs="仿宋_GB2312" w:hint="eastAsia"/>
          <w:sz w:val="32"/>
          <w:szCs w:val="32"/>
        </w:rPr>
        <w:t>项目的投标，现承诺如下：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一、我司将遵循公平、公正、公开及诚实信用的原则参加本项目投标，理解并接受贵公司的开标、评标、定标等相关规定。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二、我司按本项目招标公告要求提供的所有法人资料及有关材料</w:t>
      </w:r>
      <w:proofErr w:type="gramStart"/>
      <w:r w:rsidRPr="00FE3934">
        <w:rPr>
          <w:rFonts w:ascii="仿宋" w:eastAsia="仿宋" w:hAnsi="仿宋" w:cs="仿宋_GB2312" w:hint="eastAsia"/>
          <w:sz w:val="32"/>
          <w:szCs w:val="32"/>
        </w:rPr>
        <w:t>均真实</w:t>
      </w:r>
      <w:proofErr w:type="gramEnd"/>
      <w:r w:rsidRPr="00FE3934">
        <w:rPr>
          <w:rFonts w:ascii="仿宋" w:eastAsia="仿宋" w:hAnsi="仿宋" w:cs="仿宋_GB2312" w:hint="eastAsia"/>
          <w:sz w:val="32"/>
          <w:szCs w:val="32"/>
        </w:rPr>
        <w:t>有效、合法持有，不存在失效、虚假的情况。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三、严格遵守贵司的有关规定，投标中不围标、不串标、</w:t>
      </w:r>
      <w:proofErr w:type="gramStart"/>
      <w:r w:rsidRPr="00FE3934"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 w:rsidRPr="00FE3934">
        <w:rPr>
          <w:rFonts w:ascii="仿宋" w:eastAsia="仿宋" w:hAnsi="仿宋" w:cs="仿宋_GB2312" w:hint="eastAsia"/>
          <w:sz w:val="32"/>
          <w:szCs w:val="32"/>
        </w:rPr>
        <w:t>泄标，以及不排挤其他投标人参与公平竞争。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四、在本项目投标有效期之内不撤回投标，中标后在贵</w:t>
      </w:r>
      <w:proofErr w:type="gramStart"/>
      <w:r w:rsidRPr="00FE3934">
        <w:rPr>
          <w:rFonts w:ascii="仿宋" w:eastAsia="仿宋" w:hAnsi="仿宋" w:cs="仿宋_GB2312" w:hint="eastAsia"/>
          <w:sz w:val="32"/>
          <w:szCs w:val="32"/>
        </w:rPr>
        <w:t>司规定</w:t>
      </w:r>
      <w:proofErr w:type="gramEnd"/>
      <w:r w:rsidRPr="00FE3934">
        <w:rPr>
          <w:rFonts w:ascii="仿宋" w:eastAsia="仿宋" w:hAnsi="仿宋" w:cs="仿宋_GB2312" w:hint="eastAsia"/>
          <w:sz w:val="32"/>
          <w:szCs w:val="32"/>
        </w:rPr>
        <w:t>的期限内签订合同，全面履行合同义务。</w:t>
      </w:r>
    </w:p>
    <w:p w:rsidR="00C13B85" w:rsidRPr="00FE3934" w:rsidRDefault="00C13B85" w:rsidP="00507C56">
      <w:pPr>
        <w:snapToGrid w:val="0"/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934">
        <w:rPr>
          <w:rFonts w:ascii="仿宋" w:eastAsia="仿宋" w:hAnsi="仿宋" w:cs="仿宋_GB2312" w:hint="eastAsia"/>
          <w:sz w:val="32"/>
          <w:szCs w:val="32"/>
        </w:rPr>
        <w:t>若违反上述承诺内容，我司自愿接受贵司处理（如：取消投标中标资格、没收</w:t>
      </w:r>
      <w:hyperlink r:id="rId9" w:tgtFrame="_blank" w:history="1">
        <w:r w:rsidRPr="00FE3934">
          <w:rPr>
            <w:rFonts w:ascii="仿宋" w:eastAsia="仿宋" w:hAnsi="仿宋" w:cs="仿宋_GB2312" w:hint="eastAsia"/>
            <w:sz w:val="32"/>
          </w:rPr>
          <w:t>投标或履约保证金</w:t>
        </w:r>
      </w:hyperlink>
      <w:r w:rsidRPr="00FE3934">
        <w:rPr>
          <w:rFonts w:ascii="仿宋" w:eastAsia="仿宋" w:hAnsi="仿宋" w:cs="仿宋_GB2312" w:hint="eastAsia"/>
          <w:sz w:val="32"/>
          <w:szCs w:val="32"/>
        </w:rPr>
        <w:t>），并承担由此造成贵司的经济损失赔偿及法律责任。</w:t>
      </w:r>
    </w:p>
    <w:p w:rsidR="00C13B85" w:rsidRDefault="00C13B85" w:rsidP="00507C56">
      <w:pPr>
        <w:snapToGrid w:val="0"/>
        <w:spacing w:line="400" w:lineRule="exact"/>
        <w:ind w:firstLineChars="832" w:firstLine="2673"/>
        <w:rPr>
          <w:rFonts w:ascii="仿宋" w:eastAsia="仿宋" w:hAnsi="仿宋"/>
          <w:b/>
          <w:bCs/>
          <w:sz w:val="32"/>
          <w:szCs w:val="32"/>
        </w:rPr>
      </w:pPr>
    </w:p>
    <w:p w:rsidR="0092483B" w:rsidRPr="00FE3934" w:rsidRDefault="0092483B" w:rsidP="00507C56">
      <w:pPr>
        <w:snapToGrid w:val="0"/>
        <w:spacing w:line="400" w:lineRule="exact"/>
        <w:ind w:firstLineChars="832" w:firstLine="2673"/>
        <w:rPr>
          <w:rFonts w:ascii="仿宋" w:eastAsia="仿宋" w:hAnsi="仿宋"/>
          <w:b/>
          <w:bCs/>
          <w:sz w:val="32"/>
          <w:szCs w:val="32"/>
        </w:rPr>
      </w:pPr>
    </w:p>
    <w:p w:rsidR="00C13B85" w:rsidRPr="00FE3934" w:rsidRDefault="00C13B85" w:rsidP="00507C56">
      <w:pPr>
        <w:snapToGrid w:val="0"/>
        <w:spacing w:line="4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>承诺单位（公章）：</w:t>
      </w:r>
    </w:p>
    <w:p w:rsidR="00C13B85" w:rsidRPr="00FE3934" w:rsidRDefault="00C13B85" w:rsidP="00507C56">
      <w:pPr>
        <w:snapToGrid w:val="0"/>
        <w:spacing w:line="4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>法定代表人或委托代理人（签名）：</w:t>
      </w:r>
    </w:p>
    <w:p w:rsidR="00C13B85" w:rsidRPr="00FE3934" w:rsidRDefault="00C13B85" w:rsidP="00507C56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C13B85" w:rsidRPr="00FE3934" w:rsidRDefault="00C13B85" w:rsidP="00507C56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550B4" w:rsidRDefault="00C13B85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日  期：</w:t>
      </w:r>
      <w:r w:rsidR="004A26A5">
        <w:rPr>
          <w:rFonts w:ascii="仿宋" w:eastAsia="仿宋" w:hAnsi="仿宋" w:cs="仿宋_GB2312" w:hint="eastAsia"/>
          <w:b/>
          <w:bCs/>
          <w:sz w:val="32"/>
          <w:szCs w:val="32"/>
        </w:rPr>
        <w:t>202</w:t>
      </w:r>
      <w:r w:rsidR="00515F08">
        <w:rPr>
          <w:rFonts w:ascii="仿宋" w:eastAsia="仿宋" w:hAnsi="仿宋" w:cs="仿宋_GB2312" w:hint="eastAsia"/>
          <w:b/>
          <w:bCs/>
          <w:sz w:val="32"/>
          <w:szCs w:val="32"/>
        </w:rPr>
        <w:t>2</w:t>
      </w: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 w:rsidR="00EB2409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</w:t>
      </w: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>月</w:t>
      </w:r>
      <w:r w:rsidR="00EB2409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</w:t>
      </w:r>
      <w:r w:rsidRPr="00FE3934">
        <w:rPr>
          <w:rFonts w:ascii="仿宋" w:eastAsia="仿宋" w:hAnsi="仿宋" w:cs="仿宋_GB2312" w:hint="eastAsia"/>
          <w:b/>
          <w:bCs/>
          <w:sz w:val="32"/>
          <w:szCs w:val="32"/>
        </w:rPr>
        <w:t>日</w:t>
      </w: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2E7BC5">
      <w:pPr>
        <w:snapToGrid w:val="0"/>
        <w:spacing w:line="4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:rsidR="009968E1" w:rsidRDefault="009968E1" w:rsidP="001C597A">
      <w:pPr>
        <w:snapToGrid w:val="0"/>
        <w:spacing w:line="400" w:lineRule="exact"/>
        <w:rPr>
          <w:rFonts w:ascii="仿宋" w:eastAsia="仿宋" w:hAnsi="仿宋" w:cs="仿宋_GB2312"/>
          <w:b/>
          <w:bCs/>
          <w:sz w:val="32"/>
          <w:szCs w:val="32"/>
        </w:rPr>
      </w:pPr>
    </w:p>
    <w:p w:rsidR="00DF255D" w:rsidRDefault="00DF255D" w:rsidP="001C597A">
      <w:pPr>
        <w:snapToGrid w:val="0"/>
        <w:spacing w:line="400" w:lineRule="exact"/>
        <w:rPr>
          <w:rFonts w:ascii="仿宋" w:eastAsia="仿宋" w:hAnsi="仿宋" w:cs="仿宋_GB2312"/>
          <w:b/>
          <w:bCs/>
          <w:sz w:val="32"/>
          <w:szCs w:val="32"/>
        </w:rPr>
      </w:pPr>
    </w:p>
    <w:p w:rsidR="00DF255D" w:rsidRDefault="00DF255D" w:rsidP="001C597A">
      <w:pPr>
        <w:snapToGrid w:val="0"/>
        <w:spacing w:line="400" w:lineRule="exact"/>
        <w:rPr>
          <w:rFonts w:ascii="仿宋" w:eastAsia="仿宋" w:hAnsi="仿宋" w:cs="仿宋_GB2312"/>
          <w:b/>
          <w:bCs/>
          <w:sz w:val="32"/>
          <w:szCs w:val="32"/>
        </w:rPr>
      </w:pPr>
    </w:p>
    <w:sectPr w:rsidR="00DF255D" w:rsidSect="00E51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B8" w:rsidRDefault="009A2CB8" w:rsidP="00DF1CB7">
      <w:r>
        <w:separator/>
      </w:r>
    </w:p>
  </w:endnote>
  <w:endnote w:type="continuationSeparator" w:id="0">
    <w:p w:rsidR="009A2CB8" w:rsidRDefault="009A2CB8" w:rsidP="00DF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B8" w:rsidRDefault="009A2CB8" w:rsidP="00DF1CB7">
      <w:r>
        <w:separator/>
      </w:r>
    </w:p>
  </w:footnote>
  <w:footnote w:type="continuationSeparator" w:id="0">
    <w:p w:rsidR="009A2CB8" w:rsidRDefault="009A2CB8" w:rsidP="00DF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CB7"/>
    <w:rsid w:val="00000889"/>
    <w:rsid w:val="00005E97"/>
    <w:rsid w:val="00022694"/>
    <w:rsid w:val="00040E89"/>
    <w:rsid w:val="000431E2"/>
    <w:rsid w:val="000630C0"/>
    <w:rsid w:val="00070462"/>
    <w:rsid w:val="000817CC"/>
    <w:rsid w:val="00083D09"/>
    <w:rsid w:val="00087ACB"/>
    <w:rsid w:val="00096724"/>
    <w:rsid w:val="000A5486"/>
    <w:rsid w:val="000B6157"/>
    <w:rsid w:val="000B7470"/>
    <w:rsid w:val="000D0CC6"/>
    <w:rsid w:val="000D0FA5"/>
    <w:rsid w:val="000E4C41"/>
    <w:rsid w:val="000F06E5"/>
    <w:rsid w:val="001231B7"/>
    <w:rsid w:val="00124460"/>
    <w:rsid w:val="001340A8"/>
    <w:rsid w:val="00140911"/>
    <w:rsid w:val="00143E3C"/>
    <w:rsid w:val="001530A0"/>
    <w:rsid w:val="00153296"/>
    <w:rsid w:val="00165B6D"/>
    <w:rsid w:val="00170329"/>
    <w:rsid w:val="00181D8D"/>
    <w:rsid w:val="00186E06"/>
    <w:rsid w:val="001926EF"/>
    <w:rsid w:val="001A4B06"/>
    <w:rsid w:val="001B5096"/>
    <w:rsid w:val="001B5D63"/>
    <w:rsid w:val="001B753F"/>
    <w:rsid w:val="001C597A"/>
    <w:rsid w:val="001E09D3"/>
    <w:rsid w:val="001E5674"/>
    <w:rsid w:val="001F0723"/>
    <w:rsid w:val="002035E3"/>
    <w:rsid w:val="00203FE9"/>
    <w:rsid w:val="00206019"/>
    <w:rsid w:val="00220EF4"/>
    <w:rsid w:val="002258D3"/>
    <w:rsid w:val="0023028F"/>
    <w:rsid w:val="00241137"/>
    <w:rsid w:val="00265BE3"/>
    <w:rsid w:val="00276345"/>
    <w:rsid w:val="00277891"/>
    <w:rsid w:val="002863A2"/>
    <w:rsid w:val="00293A49"/>
    <w:rsid w:val="002A4DB3"/>
    <w:rsid w:val="002A59CC"/>
    <w:rsid w:val="002C603F"/>
    <w:rsid w:val="002C7528"/>
    <w:rsid w:val="002E0D46"/>
    <w:rsid w:val="002E31F6"/>
    <w:rsid w:val="002E7BC5"/>
    <w:rsid w:val="00336F92"/>
    <w:rsid w:val="00341F7A"/>
    <w:rsid w:val="00352C47"/>
    <w:rsid w:val="00354A62"/>
    <w:rsid w:val="0036629A"/>
    <w:rsid w:val="00370F09"/>
    <w:rsid w:val="00372C47"/>
    <w:rsid w:val="00395C8E"/>
    <w:rsid w:val="003A01C4"/>
    <w:rsid w:val="003A6DC5"/>
    <w:rsid w:val="003B3CC4"/>
    <w:rsid w:val="003C3D07"/>
    <w:rsid w:val="003E1B53"/>
    <w:rsid w:val="003E7A2E"/>
    <w:rsid w:val="0041350E"/>
    <w:rsid w:val="004144FC"/>
    <w:rsid w:val="004248E0"/>
    <w:rsid w:val="00434272"/>
    <w:rsid w:val="00440B9D"/>
    <w:rsid w:val="00441CA8"/>
    <w:rsid w:val="00455BDF"/>
    <w:rsid w:val="0046069F"/>
    <w:rsid w:val="00467CB6"/>
    <w:rsid w:val="00470A22"/>
    <w:rsid w:val="00472660"/>
    <w:rsid w:val="0047741A"/>
    <w:rsid w:val="00486F99"/>
    <w:rsid w:val="00491E84"/>
    <w:rsid w:val="0049404B"/>
    <w:rsid w:val="00495A65"/>
    <w:rsid w:val="004A26A5"/>
    <w:rsid w:val="004A4185"/>
    <w:rsid w:val="004B59E8"/>
    <w:rsid w:val="004B5D6D"/>
    <w:rsid w:val="004B6F80"/>
    <w:rsid w:val="004C3CD9"/>
    <w:rsid w:val="004D152D"/>
    <w:rsid w:val="004D2297"/>
    <w:rsid w:val="004D3F0E"/>
    <w:rsid w:val="004F2781"/>
    <w:rsid w:val="004F4315"/>
    <w:rsid w:val="00500E51"/>
    <w:rsid w:val="005011CB"/>
    <w:rsid w:val="00505E6D"/>
    <w:rsid w:val="005064C7"/>
    <w:rsid w:val="00507C56"/>
    <w:rsid w:val="00510EB4"/>
    <w:rsid w:val="00515F08"/>
    <w:rsid w:val="00536026"/>
    <w:rsid w:val="00536CC5"/>
    <w:rsid w:val="00543D60"/>
    <w:rsid w:val="005664F5"/>
    <w:rsid w:val="005700FF"/>
    <w:rsid w:val="0057633A"/>
    <w:rsid w:val="00584CB3"/>
    <w:rsid w:val="005856FF"/>
    <w:rsid w:val="005A1D14"/>
    <w:rsid w:val="005A3687"/>
    <w:rsid w:val="005A46BA"/>
    <w:rsid w:val="005A6228"/>
    <w:rsid w:val="005B03AB"/>
    <w:rsid w:val="005B58F6"/>
    <w:rsid w:val="005B7A54"/>
    <w:rsid w:val="005B7F57"/>
    <w:rsid w:val="005C7EC5"/>
    <w:rsid w:val="005D35B2"/>
    <w:rsid w:val="005E0A81"/>
    <w:rsid w:val="005E6775"/>
    <w:rsid w:val="0061252E"/>
    <w:rsid w:val="00615B94"/>
    <w:rsid w:val="00616371"/>
    <w:rsid w:val="00636A2D"/>
    <w:rsid w:val="00652818"/>
    <w:rsid w:val="0067509F"/>
    <w:rsid w:val="006927A5"/>
    <w:rsid w:val="00693F80"/>
    <w:rsid w:val="006A1096"/>
    <w:rsid w:val="006A2224"/>
    <w:rsid w:val="006B4A0D"/>
    <w:rsid w:val="006B7D99"/>
    <w:rsid w:val="006D03DA"/>
    <w:rsid w:val="006D0A40"/>
    <w:rsid w:val="006F08C1"/>
    <w:rsid w:val="006F7EC0"/>
    <w:rsid w:val="00743C36"/>
    <w:rsid w:val="00750CAA"/>
    <w:rsid w:val="00750CDD"/>
    <w:rsid w:val="007558F7"/>
    <w:rsid w:val="007713CD"/>
    <w:rsid w:val="00772A24"/>
    <w:rsid w:val="00781D22"/>
    <w:rsid w:val="007970C0"/>
    <w:rsid w:val="007A20AA"/>
    <w:rsid w:val="007B3236"/>
    <w:rsid w:val="007B486A"/>
    <w:rsid w:val="007D6340"/>
    <w:rsid w:val="007F5149"/>
    <w:rsid w:val="007F5B7A"/>
    <w:rsid w:val="008032CF"/>
    <w:rsid w:val="00805B3D"/>
    <w:rsid w:val="00806B77"/>
    <w:rsid w:val="008078BF"/>
    <w:rsid w:val="008078C8"/>
    <w:rsid w:val="008103D4"/>
    <w:rsid w:val="008130C2"/>
    <w:rsid w:val="00816617"/>
    <w:rsid w:val="008242BC"/>
    <w:rsid w:val="00826F05"/>
    <w:rsid w:val="008419B3"/>
    <w:rsid w:val="00846EEF"/>
    <w:rsid w:val="0085029A"/>
    <w:rsid w:val="00855883"/>
    <w:rsid w:val="00875C61"/>
    <w:rsid w:val="008877C1"/>
    <w:rsid w:val="00895DE1"/>
    <w:rsid w:val="008A3E8E"/>
    <w:rsid w:val="008B2EBB"/>
    <w:rsid w:val="008B3024"/>
    <w:rsid w:val="008B79E5"/>
    <w:rsid w:val="008D3CBB"/>
    <w:rsid w:val="008F0C37"/>
    <w:rsid w:val="008F1A9E"/>
    <w:rsid w:val="00900824"/>
    <w:rsid w:val="00906D34"/>
    <w:rsid w:val="00910420"/>
    <w:rsid w:val="00921402"/>
    <w:rsid w:val="0092483B"/>
    <w:rsid w:val="009249F7"/>
    <w:rsid w:val="009550B4"/>
    <w:rsid w:val="009602B1"/>
    <w:rsid w:val="00982DC5"/>
    <w:rsid w:val="00983588"/>
    <w:rsid w:val="00991525"/>
    <w:rsid w:val="009968E1"/>
    <w:rsid w:val="00996CB9"/>
    <w:rsid w:val="009972DB"/>
    <w:rsid w:val="009A2CB8"/>
    <w:rsid w:val="009B3C33"/>
    <w:rsid w:val="009C6184"/>
    <w:rsid w:val="009D4967"/>
    <w:rsid w:val="009E3E12"/>
    <w:rsid w:val="009E75EB"/>
    <w:rsid w:val="00A247F4"/>
    <w:rsid w:val="00A279E5"/>
    <w:rsid w:val="00A30023"/>
    <w:rsid w:val="00A3454F"/>
    <w:rsid w:val="00A426AF"/>
    <w:rsid w:val="00A5663C"/>
    <w:rsid w:val="00A6039E"/>
    <w:rsid w:val="00A70489"/>
    <w:rsid w:val="00A717FC"/>
    <w:rsid w:val="00A8777D"/>
    <w:rsid w:val="00A975D5"/>
    <w:rsid w:val="00AA2CE7"/>
    <w:rsid w:val="00AA4759"/>
    <w:rsid w:val="00AF2BAC"/>
    <w:rsid w:val="00AF633C"/>
    <w:rsid w:val="00B01A33"/>
    <w:rsid w:val="00B06734"/>
    <w:rsid w:val="00B146F5"/>
    <w:rsid w:val="00B2244E"/>
    <w:rsid w:val="00B36621"/>
    <w:rsid w:val="00B611A2"/>
    <w:rsid w:val="00B721AC"/>
    <w:rsid w:val="00B81C35"/>
    <w:rsid w:val="00B9147C"/>
    <w:rsid w:val="00B97FEA"/>
    <w:rsid w:val="00BA4332"/>
    <w:rsid w:val="00BA6770"/>
    <w:rsid w:val="00BB111B"/>
    <w:rsid w:val="00BB5F13"/>
    <w:rsid w:val="00BC6082"/>
    <w:rsid w:val="00BD1D8E"/>
    <w:rsid w:val="00BD1F75"/>
    <w:rsid w:val="00BD4423"/>
    <w:rsid w:val="00BF4C17"/>
    <w:rsid w:val="00BF5E45"/>
    <w:rsid w:val="00BF7B16"/>
    <w:rsid w:val="00C0662D"/>
    <w:rsid w:val="00C13B85"/>
    <w:rsid w:val="00C21255"/>
    <w:rsid w:val="00C25E37"/>
    <w:rsid w:val="00C30EFD"/>
    <w:rsid w:val="00C329DD"/>
    <w:rsid w:val="00C34508"/>
    <w:rsid w:val="00C34CB8"/>
    <w:rsid w:val="00C364B4"/>
    <w:rsid w:val="00C4320B"/>
    <w:rsid w:val="00C5381D"/>
    <w:rsid w:val="00C7433E"/>
    <w:rsid w:val="00C829E5"/>
    <w:rsid w:val="00C878B1"/>
    <w:rsid w:val="00C935AA"/>
    <w:rsid w:val="00CA7007"/>
    <w:rsid w:val="00CB0FD7"/>
    <w:rsid w:val="00CF1DA5"/>
    <w:rsid w:val="00CF2CE5"/>
    <w:rsid w:val="00CF435A"/>
    <w:rsid w:val="00D050E1"/>
    <w:rsid w:val="00D05716"/>
    <w:rsid w:val="00D07C74"/>
    <w:rsid w:val="00D10095"/>
    <w:rsid w:val="00D13FEE"/>
    <w:rsid w:val="00D15611"/>
    <w:rsid w:val="00D1625B"/>
    <w:rsid w:val="00D2233A"/>
    <w:rsid w:val="00D336D1"/>
    <w:rsid w:val="00D33BF0"/>
    <w:rsid w:val="00D351A2"/>
    <w:rsid w:val="00D40310"/>
    <w:rsid w:val="00D56B27"/>
    <w:rsid w:val="00D603E7"/>
    <w:rsid w:val="00D62355"/>
    <w:rsid w:val="00D67BD1"/>
    <w:rsid w:val="00D75A5A"/>
    <w:rsid w:val="00D75E6A"/>
    <w:rsid w:val="00D77130"/>
    <w:rsid w:val="00D87994"/>
    <w:rsid w:val="00DD38F0"/>
    <w:rsid w:val="00DD5952"/>
    <w:rsid w:val="00DF1CB7"/>
    <w:rsid w:val="00DF255D"/>
    <w:rsid w:val="00E00F68"/>
    <w:rsid w:val="00E01D23"/>
    <w:rsid w:val="00E11B6D"/>
    <w:rsid w:val="00E26FBB"/>
    <w:rsid w:val="00E406DC"/>
    <w:rsid w:val="00E51D43"/>
    <w:rsid w:val="00E55614"/>
    <w:rsid w:val="00E667DD"/>
    <w:rsid w:val="00E91218"/>
    <w:rsid w:val="00E95E14"/>
    <w:rsid w:val="00EA0F81"/>
    <w:rsid w:val="00EA2DEA"/>
    <w:rsid w:val="00EB1CCA"/>
    <w:rsid w:val="00EB2409"/>
    <w:rsid w:val="00EB72AB"/>
    <w:rsid w:val="00EC1D4C"/>
    <w:rsid w:val="00EC4407"/>
    <w:rsid w:val="00ED3D87"/>
    <w:rsid w:val="00EE2929"/>
    <w:rsid w:val="00EF4876"/>
    <w:rsid w:val="00F161FE"/>
    <w:rsid w:val="00F23B8F"/>
    <w:rsid w:val="00F309BA"/>
    <w:rsid w:val="00F32A68"/>
    <w:rsid w:val="00F43F83"/>
    <w:rsid w:val="00F47A33"/>
    <w:rsid w:val="00F5209A"/>
    <w:rsid w:val="00F56BF8"/>
    <w:rsid w:val="00F6549A"/>
    <w:rsid w:val="00F73071"/>
    <w:rsid w:val="00F809CE"/>
    <w:rsid w:val="00F81054"/>
    <w:rsid w:val="00F85397"/>
    <w:rsid w:val="00F912F5"/>
    <w:rsid w:val="00FA16DC"/>
    <w:rsid w:val="00FA1F4C"/>
    <w:rsid w:val="00FA66D2"/>
    <w:rsid w:val="00FC19D1"/>
    <w:rsid w:val="00FC3007"/>
    <w:rsid w:val="00FD7192"/>
    <w:rsid w:val="00FE131A"/>
    <w:rsid w:val="00FE5586"/>
    <w:rsid w:val="00FF1E64"/>
    <w:rsid w:val="00FF5F65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CB7"/>
    <w:rPr>
      <w:sz w:val="18"/>
      <w:szCs w:val="18"/>
    </w:rPr>
  </w:style>
  <w:style w:type="table" w:styleId="a5">
    <w:name w:val="Table Grid"/>
    <w:basedOn w:val="a1"/>
    <w:uiPriority w:val="59"/>
    <w:rsid w:val="005D3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A%AB%E4%BB%BD%E8%AF%81%E5%8F%B7&amp;ie=utf-8&amp;src=wenda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8%BA%AB%E4%BB%BD%E8%AF%81%E5%8F%B7&amp;ie=utf-8&amp;src=wenda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6%B3%95%E4%BA%BA%E4%BB%A3%E8%A1%A8&amp;ie=utf-8&amp;src=wenda_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hidao.baidu.com/search?word=%E6%8A%95%E6%A0%87%E4%BF%9D%E8%AF%81%E9%87%91&amp;fr=qb_search_exp&amp;ie=utf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412</Words>
  <Characters>2351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杜芬华</cp:lastModifiedBy>
  <cp:revision>187</cp:revision>
  <cp:lastPrinted>2022-06-04T08:55:00Z</cp:lastPrinted>
  <dcterms:created xsi:type="dcterms:W3CDTF">2019-03-25T12:04:00Z</dcterms:created>
  <dcterms:modified xsi:type="dcterms:W3CDTF">2022-07-22T00:47:00Z</dcterms:modified>
</cp:coreProperties>
</file>